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29" w:rsidRDefault="00850829" w:rsidP="00850829">
      <w:pPr>
        <w:pStyle w:val="a4"/>
        <w:jc w:val="center"/>
        <w:rPr>
          <w:rStyle w:val="a6"/>
          <w:rFonts w:ascii="Arial" w:hAnsi="Arial" w:cs="Arial"/>
          <w:b/>
          <w:color w:val="C00000"/>
          <w:sz w:val="28"/>
          <w:szCs w:val="28"/>
        </w:rPr>
      </w:pPr>
    </w:p>
    <w:p w:rsidR="004C58BB" w:rsidRPr="00850829" w:rsidRDefault="00587EF9" w:rsidP="00850829">
      <w:pPr>
        <w:pStyle w:val="a4"/>
        <w:jc w:val="center"/>
        <w:rPr>
          <w:rStyle w:val="a6"/>
          <w:rFonts w:ascii="Arial" w:hAnsi="Arial" w:cs="Arial"/>
          <w:b/>
          <w:color w:val="C00000"/>
          <w:sz w:val="28"/>
          <w:szCs w:val="28"/>
        </w:rPr>
      </w:pPr>
      <w:r w:rsidRPr="00850829">
        <w:rPr>
          <w:rStyle w:val="a6"/>
          <w:rFonts w:ascii="Arial" w:hAnsi="Arial" w:cs="Arial"/>
          <w:b/>
          <w:color w:val="C00000"/>
          <w:sz w:val="28"/>
          <w:szCs w:val="28"/>
        </w:rPr>
        <w:t>Родительское собрание</w:t>
      </w:r>
    </w:p>
    <w:p w:rsidR="00587EF9" w:rsidRPr="00850829" w:rsidRDefault="00587EF9" w:rsidP="00850829">
      <w:pPr>
        <w:pStyle w:val="a4"/>
        <w:jc w:val="center"/>
        <w:rPr>
          <w:rStyle w:val="a6"/>
          <w:rFonts w:ascii="Arial" w:hAnsi="Arial" w:cs="Arial"/>
          <w:b/>
          <w:color w:val="C00000"/>
          <w:sz w:val="28"/>
          <w:szCs w:val="28"/>
        </w:rPr>
      </w:pPr>
      <w:r w:rsidRPr="00850829">
        <w:rPr>
          <w:rStyle w:val="a6"/>
          <w:rFonts w:ascii="Arial" w:hAnsi="Arial" w:cs="Arial"/>
          <w:b/>
          <w:color w:val="C00000"/>
          <w:sz w:val="28"/>
          <w:szCs w:val="28"/>
        </w:rPr>
        <w:t>«Мальчики и девочки учатся по-разному»</w:t>
      </w:r>
    </w:p>
    <w:p w:rsidR="00587EF9" w:rsidRPr="00850829" w:rsidRDefault="00587EF9" w:rsidP="00850829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50829">
        <w:rPr>
          <w:rFonts w:ascii="Times New Roman" w:hAnsi="Times New Roman"/>
          <w:bCs/>
          <w:sz w:val="24"/>
          <w:szCs w:val="24"/>
          <w:u w:val="single"/>
        </w:rPr>
        <w:t>Цели и задачи:</w:t>
      </w:r>
    </w:p>
    <w:p w:rsidR="009907F2" w:rsidRPr="00850829" w:rsidRDefault="00587EF9" w:rsidP="0085082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>1. Познакомить родителей с особенностями развития девочек и мальчиков, с их физиологическими и эмоциональными различиями.</w:t>
      </w:r>
    </w:p>
    <w:p w:rsidR="00587EF9" w:rsidRPr="00850829" w:rsidRDefault="00587EF9" w:rsidP="0085082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>2. Дать рекомендации по воспитанию девочек и мальчиков.</w:t>
      </w:r>
    </w:p>
    <w:p w:rsidR="00850829" w:rsidRPr="00850829" w:rsidRDefault="00587EF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 xml:space="preserve"> </w:t>
      </w:r>
      <w:r w:rsidR="00850829" w:rsidRPr="00850829">
        <w:rPr>
          <w:rFonts w:ascii="Times New Roman" w:hAnsi="Times New Roman"/>
          <w:sz w:val="24"/>
          <w:szCs w:val="24"/>
        </w:rPr>
        <w:t>Ход собрания.</w:t>
      </w:r>
    </w:p>
    <w:p w:rsidR="00850829" w:rsidRPr="00850829" w:rsidRDefault="0085082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50829" w:rsidRPr="00850829" w:rsidRDefault="0085082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 xml:space="preserve">- Добрый вечер. Я предлагаю Вам сейчас </w:t>
      </w:r>
      <w:proofErr w:type="gramStart"/>
      <w:r w:rsidRPr="00850829">
        <w:rPr>
          <w:rFonts w:ascii="Times New Roman" w:hAnsi="Times New Roman"/>
          <w:sz w:val="24"/>
          <w:szCs w:val="24"/>
        </w:rPr>
        <w:t>обратиться к вашему опыту с целью осознать</w:t>
      </w:r>
      <w:proofErr w:type="gramEnd"/>
      <w:r w:rsidRPr="00850829">
        <w:rPr>
          <w:rFonts w:ascii="Times New Roman" w:hAnsi="Times New Roman"/>
          <w:sz w:val="24"/>
          <w:szCs w:val="24"/>
        </w:rPr>
        <w:t xml:space="preserve"> качества характера своего ребёнка.</w:t>
      </w:r>
    </w:p>
    <w:p w:rsidR="00850829" w:rsidRPr="00850829" w:rsidRDefault="0085082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 xml:space="preserve">                                                         Задание 1</w:t>
      </w:r>
    </w:p>
    <w:p w:rsidR="00850829" w:rsidRPr="00850829" w:rsidRDefault="0085082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50829" w:rsidRPr="00850829" w:rsidRDefault="0085082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 xml:space="preserve">- Подумайте, </w:t>
      </w:r>
      <w:proofErr w:type="gramStart"/>
      <w:r w:rsidRPr="00850829">
        <w:rPr>
          <w:rFonts w:ascii="Times New Roman" w:hAnsi="Times New Roman"/>
          <w:sz w:val="24"/>
          <w:szCs w:val="24"/>
        </w:rPr>
        <w:t>пожалуйста</w:t>
      </w:r>
      <w:proofErr w:type="gramEnd"/>
      <w:r w:rsidRPr="00850829">
        <w:rPr>
          <w:rFonts w:ascii="Times New Roman" w:hAnsi="Times New Roman"/>
          <w:sz w:val="24"/>
          <w:szCs w:val="24"/>
        </w:rPr>
        <w:t xml:space="preserve"> в течение 1 минуты, как можно продолжить фразу «Мой ребёнок…»</w:t>
      </w:r>
    </w:p>
    <w:p w:rsidR="00850829" w:rsidRPr="00850829" w:rsidRDefault="0085082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>- А теперь свяжите эту фразу с чертами характера своего ребёнка и в течение 5 минут письменно 10 раз продолжите её в разных вариантах, указывая черты характера вашего ребёнка. Например:  «Мой ребёнок аккуратен», «Мой ребёнок невнимателен».</w:t>
      </w:r>
    </w:p>
    <w:p w:rsidR="00850829" w:rsidRPr="00850829" w:rsidRDefault="0085082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 xml:space="preserve">                                  (Родители выполняют задание)</w:t>
      </w:r>
    </w:p>
    <w:p w:rsidR="00850829" w:rsidRPr="00850829" w:rsidRDefault="0085082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>- Посмотрите на качества, которые вы написали. Разделите на две группы:</w:t>
      </w:r>
    </w:p>
    <w:p w:rsidR="00850829" w:rsidRPr="00850829" w:rsidRDefault="0085082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>1-я – те, которые вас устраивают в вашем ребёнке.</w:t>
      </w:r>
    </w:p>
    <w:p w:rsidR="00850829" w:rsidRPr="00850829" w:rsidRDefault="0085082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>2-я -  те, которые вы бы хотели изменить в нём.</w:t>
      </w:r>
    </w:p>
    <w:p w:rsidR="00850829" w:rsidRPr="00850829" w:rsidRDefault="0085082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>- Посмотрите, каких качеств больше – положительных или отрицательных? Выберите, с какими из отрицательных качеств вы хотели бы сейчас поработать, отметьте их для себя. Отложите на время свои листочки.</w:t>
      </w:r>
    </w:p>
    <w:p w:rsidR="00850829" w:rsidRPr="00850829" w:rsidRDefault="0085082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 xml:space="preserve">                                                         Задание 2</w:t>
      </w:r>
    </w:p>
    <w:p w:rsidR="00850829" w:rsidRPr="00850829" w:rsidRDefault="0085082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>-Теперь я предлагаю Вам обратиться к своему житейскому опыту. Представьте, что Вы сейчас находитесь перед большим современным супермаркетом. В нём три этажа:</w:t>
      </w:r>
    </w:p>
    <w:p w:rsidR="00850829" w:rsidRPr="00850829" w:rsidRDefault="0085082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 xml:space="preserve"> -на 1-м этаже продаются товары с заведомым браком, низкого качества;</w:t>
      </w:r>
    </w:p>
    <w:p w:rsidR="00850829" w:rsidRPr="00850829" w:rsidRDefault="0085082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 xml:space="preserve">-на 2-м этаже – обычные товары средней цены и качества; </w:t>
      </w:r>
    </w:p>
    <w:p w:rsidR="00850829" w:rsidRPr="00850829" w:rsidRDefault="0085082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>- на 3-м этаже продаются самые лучшие, качественные, добротные, шикарные вещи.</w:t>
      </w:r>
    </w:p>
    <w:p w:rsidR="00850829" w:rsidRPr="00850829" w:rsidRDefault="0085082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>На каком этаже вы бы хотели приобретать товар?</w:t>
      </w:r>
    </w:p>
    <w:p w:rsidR="00850829" w:rsidRPr="00850829" w:rsidRDefault="0085082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50829" w:rsidRPr="00850829" w:rsidRDefault="0085082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 xml:space="preserve">                                    (Родители отвечают по очереди)</w:t>
      </w:r>
    </w:p>
    <w:p w:rsidR="00850829" w:rsidRPr="00850829" w:rsidRDefault="0085082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>- Когда у нас появляется ребёнок, мы всегда хотим, чтобы он соответствовал  «третьему этажу»- был умный, добрый, посещал музыкальную школу. Может быть, воплотил наши несбывшиеся мечты…</w:t>
      </w:r>
    </w:p>
    <w:p w:rsidR="00850829" w:rsidRPr="00850829" w:rsidRDefault="0085082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829">
        <w:rPr>
          <w:rFonts w:ascii="Times New Roman" w:hAnsi="Times New Roman"/>
          <w:sz w:val="24"/>
          <w:szCs w:val="24"/>
        </w:rPr>
        <w:t>Но</w:t>
      </w:r>
      <w:proofErr w:type="gramEnd"/>
      <w:r w:rsidRPr="00850829">
        <w:rPr>
          <w:rFonts w:ascii="Times New Roman" w:hAnsi="Times New Roman"/>
          <w:sz w:val="24"/>
          <w:szCs w:val="24"/>
        </w:rPr>
        <w:t xml:space="preserve"> к сожалению, в жизни так не бывает. Каждый ребёнок уникален. В нём есть что-то от 1-го, 2-го, 3-го этажа.</w:t>
      </w:r>
    </w:p>
    <w:p w:rsidR="00850829" w:rsidRPr="00850829" w:rsidRDefault="0085082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>И ваш ребёнок не исключение, вы убедились в этом. В нём есть то, что вам нравится, и то, что бы вы хотели изменить.</w:t>
      </w:r>
    </w:p>
    <w:p w:rsidR="00850829" w:rsidRPr="00850829" w:rsidRDefault="0085082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 xml:space="preserve">                                                      Задание 3</w:t>
      </w:r>
    </w:p>
    <w:p w:rsidR="00850829" w:rsidRPr="00850829" w:rsidRDefault="0085082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829">
        <w:rPr>
          <w:rFonts w:ascii="Times New Roman" w:hAnsi="Times New Roman"/>
          <w:sz w:val="24"/>
          <w:szCs w:val="24"/>
        </w:rPr>
        <w:t>( работа проходит в группах по 5-6 человек.</w:t>
      </w:r>
      <w:proofErr w:type="gramEnd"/>
      <w:r w:rsidRPr="00850829">
        <w:rPr>
          <w:rFonts w:ascii="Times New Roman" w:hAnsi="Times New Roman"/>
          <w:sz w:val="24"/>
          <w:szCs w:val="24"/>
        </w:rPr>
        <w:t xml:space="preserve"> Группы делятся по любому признак</w:t>
      </w:r>
      <w:proofErr w:type="gramStart"/>
      <w:r w:rsidRPr="00850829">
        <w:rPr>
          <w:rFonts w:ascii="Times New Roman" w:hAnsi="Times New Roman"/>
          <w:sz w:val="24"/>
          <w:szCs w:val="24"/>
        </w:rPr>
        <w:t>у-</w:t>
      </w:r>
      <w:proofErr w:type="gramEnd"/>
      <w:r w:rsidRPr="00850829">
        <w:rPr>
          <w:rFonts w:ascii="Times New Roman" w:hAnsi="Times New Roman"/>
          <w:sz w:val="24"/>
          <w:szCs w:val="24"/>
        </w:rPr>
        <w:t xml:space="preserve"> на усмотрение классного руководителя)</w:t>
      </w:r>
    </w:p>
    <w:p w:rsidR="00850829" w:rsidRPr="00850829" w:rsidRDefault="0085082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 xml:space="preserve">- Посмотрите на качества, которые Вы выделили в своём ребёнке, </w:t>
      </w:r>
      <w:proofErr w:type="gramStart"/>
      <w:r w:rsidRPr="00850829">
        <w:rPr>
          <w:rFonts w:ascii="Times New Roman" w:hAnsi="Times New Roman"/>
          <w:sz w:val="24"/>
          <w:szCs w:val="24"/>
        </w:rPr>
        <w:t>требующие</w:t>
      </w:r>
      <w:proofErr w:type="gramEnd"/>
      <w:r w:rsidRPr="00850829">
        <w:rPr>
          <w:rFonts w:ascii="Times New Roman" w:hAnsi="Times New Roman"/>
          <w:sz w:val="24"/>
          <w:szCs w:val="24"/>
        </w:rPr>
        <w:t xml:space="preserve"> по Вашему мнению, изменения. Выберите два из них, которые являются для группы более или менее общими.</w:t>
      </w:r>
    </w:p>
    <w:p w:rsidR="00850829" w:rsidRPr="00850829" w:rsidRDefault="0085082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 xml:space="preserve">  Я предлагаю Вам сейчас прорекламировать эти качества с целью  продажи – то есть в этих качествах, чертах характера надо найти положительные моменты и рассказать об этом так, чтобы другие группы захотели их купить. Время для работы -10 минут.</w:t>
      </w:r>
    </w:p>
    <w:p w:rsidR="00850829" w:rsidRPr="00850829" w:rsidRDefault="0085082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50829" w:rsidRPr="00850829" w:rsidRDefault="0085082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829">
        <w:rPr>
          <w:rFonts w:ascii="Times New Roman" w:hAnsi="Times New Roman"/>
          <w:sz w:val="24"/>
          <w:szCs w:val="24"/>
        </w:rPr>
        <w:lastRenderedPageBreak/>
        <w:t>(Группы начинают работу.</w:t>
      </w:r>
      <w:proofErr w:type="gramEnd"/>
      <w:r w:rsidRPr="008508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0829">
        <w:rPr>
          <w:rFonts w:ascii="Times New Roman" w:hAnsi="Times New Roman"/>
          <w:sz w:val="24"/>
          <w:szCs w:val="24"/>
        </w:rPr>
        <w:t>Предупредить группу, когда пройдёт половина  времени и за минуту до окончания работы)</w:t>
      </w:r>
      <w:proofErr w:type="gramEnd"/>
    </w:p>
    <w:p w:rsidR="00850829" w:rsidRPr="00850829" w:rsidRDefault="0085082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50829" w:rsidRPr="00850829" w:rsidRDefault="0085082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>- Сейчас я предлагаю Вам выбрать выступающего и прорекламировать качества характера, с которыми Вы работали в группах.</w:t>
      </w:r>
    </w:p>
    <w:p w:rsidR="00850829" w:rsidRPr="00850829" w:rsidRDefault="0085082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50829" w:rsidRPr="00850829" w:rsidRDefault="0085082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>(Один человек от группы представляет рекламу, участники других групп помечают у себя те качества, которые они захотели приобрести)</w:t>
      </w:r>
    </w:p>
    <w:p w:rsidR="00850829" w:rsidRPr="00850829" w:rsidRDefault="0085082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>- Сейчас я предлагаю желающим по кругу назвать качества, которые они решили приобрести, по возможности прокомментировав причину своего выбор</w:t>
      </w:r>
      <w:proofErr w:type="gramStart"/>
      <w:r w:rsidRPr="00850829">
        <w:rPr>
          <w:rFonts w:ascii="Times New Roman" w:hAnsi="Times New Roman"/>
          <w:sz w:val="24"/>
          <w:szCs w:val="24"/>
        </w:rPr>
        <w:t>а(</w:t>
      </w:r>
      <w:proofErr w:type="gramEnd"/>
      <w:r w:rsidRPr="00850829">
        <w:rPr>
          <w:rFonts w:ascii="Times New Roman" w:hAnsi="Times New Roman"/>
          <w:sz w:val="24"/>
          <w:szCs w:val="24"/>
        </w:rPr>
        <w:t>например: упрямство, так как это близко к настойчивости…)</w:t>
      </w:r>
    </w:p>
    <w:p w:rsidR="00850829" w:rsidRPr="00850829" w:rsidRDefault="0085082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 xml:space="preserve">                                                      Задание 4</w:t>
      </w:r>
    </w:p>
    <w:p w:rsidR="00850829" w:rsidRPr="00850829" w:rsidRDefault="0085082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>- Легко ли Вам было выполнять эту работу?</w:t>
      </w:r>
    </w:p>
    <w:p w:rsidR="00850829" w:rsidRPr="00850829" w:rsidRDefault="0085082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>- В чём сложность?</w:t>
      </w:r>
    </w:p>
    <w:p w:rsidR="00850829" w:rsidRPr="00850829" w:rsidRDefault="0085082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>- Увидели ли Вы что-то новое в этом качестве, черте характера?</w:t>
      </w:r>
    </w:p>
    <w:p w:rsidR="00850829" w:rsidRPr="00850829" w:rsidRDefault="0085082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>- Согласны ли Вы с тем, что эти черты характера нужны в жизни человека?</w:t>
      </w:r>
    </w:p>
    <w:p w:rsidR="00850829" w:rsidRPr="00850829" w:rsidRDefault="0085082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>- Насколько после проделанной работы Вы их принимаете?</w:t>
      </w:r>
    </w:p>
    <w:p w:rsidR="00850829" w:rsidRPr="00850829" w:rsidRDefault="0085082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>( в процессе обсуждения необходимо подвести участников группы к пониманию того, что все эти качества необходимы в жизни каждого человека: происходит смена иррациональных родительских установок)</w:t>
      </w:r>
    </w:p>
    <w:p w:rsidR="00850829" w:rsidRPr="00850829" w:rsidRDefault="0085082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87EF9" w:rsidRPr="00850829" w:rsidRDefault="00587EF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 xml:space="preserve">   Кого-то из вас, уважаемые родители, тема нашего собрания, возможно, смутит то, что учить надо по-разному, согласиться можно. Но почему по-разному любить, спросите вы? Не значит ли это, что кого-то нужно любить больше, а кого-то меньше? Конечно же, нет. Любить всех детей надо очень сильно – без этого они не смогут нормально развиваться. Но разные дети требуют разного подхода и одинаково бережного отношения, учитывающих особенности их психики, а значит, и любовь должна быть разной.</w:t>
      </w:r>
    </w:p>
    <w:p w:rsidR="00587EF9" w:rsidRPr="00850829" w:rsidRDefault="00587EF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>Вот об этой разной любви, продиктованной и сердцем, и знаниями, мне и хочется сегодня с вами поговорить.</w:t>
      </w:r>
    </w:p>
    <w:p w:rsidR="00587EF9" w:rsidRPr="00850829" w:rsidRDefault="00587EF9" w:rsidP="00850829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850829">
        <w:rPr>
          <w:rFonts w:ascii="Times New Roman" w:hAnsi="Times New Roman"/>
          <w:bCs/>
          <w:sz w:val="24"/>
          <w:szCs w:val="24"/>
        </w:rPr>
        <w:tab/>
      </w:r>
      <w:r w:rsidRPr="00850829">
        <w:rPr>
          <w:rFonts w:ascii="Times New Roman" w:hAnsi="Times New Roman"/>
          <w:bCs/>
          <w:sz w:val="24"/>
          <w:szCs w:val="24"/>
          <w:u w:val="single"/>
        </w:rPr>
        <w:t>Мальчики…</w:t>
      </w:r>
    </w:p>
    <w:p w:rsidR="00587EF9" w:rsidRPr="00850829" w:rsidRDefault="00587EF9" w:rsidP="00850829">
      <w:pPr>
        <w:pStyle w:val="a4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>Если сын повсюду первый,</w:t>
      </w:r>
      <w:r w:rsidRPr="00850829">
        <w:rPr>
          <w:rFonts w:ascii="Times New Roman" w:hAnsi="Times New Roman"/>
          <w:sz w:val="24"/>
          <w:szCs w:val="24"/>
        </w:rPr>
        <w:br/>
        <w:t>Звёзды с неба запросто снимает,</w:t>
      </w:r>
      <w:r w:rsidRPr="00850829">
        <w:rPr>
          <w:rFonts w:ascii="Times New Roman" w:hAnsi="Times New Roman"/>
          <w:sz w:val="24"/>
          <w:szCs w:val="24"/>
        </w:rPr>
        <w:br/>
        <w:t>Это всё родительские нервы</w:t>
      </w:r>
      <w:r w:rsidRPr="00850829">
        <w:rPr>
          <w:rFonts w:ascii="Times New Roman" w:hAnsi="Times New Roman"/>
          <w:sz w:val="24"/>
          <w:szCs w:val="24"/>
        </w:rPr>
        <w:br/>
        <w:t>Небеса к нему пододвигают.</w:t>
      </w:r>
    </w:p>
    <w:p w:rsidR="00587EF9" w:rsidRPr="00850829" w:rsidRDefault="00587EF9" w:rsidP="00850829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850829">
        <w:rPr>
          <w:rFonts w:ascii="Times New Roman" w:hAnsi="Times New Roman"/>
          <w:bCs/>
          <w:sz w:val="24"/>
          <w:szCs w:val="24"/>
        </w:rPr>
        <w:tab/>
      </w:r>
      <w:r w:rsidRPr="00850829">
        <w:rPr>
          <w:rFonts w:ascii="Times New Roman" w:hAnsi="Times New Roman"/>
          <w:bCs/>
          <w:sz w:val="24"/>
          <w:szCs w:val="24"/>
          <w:u w:val="single"/>
        </w:rPr>
        <w:t>Девочки…</w:t>
      </w:r>
    </w:p>
    <w:p w:rsidR="00587EF9" w:rsidRPr="00850829" w:rsidRDefault="00587EF9" w:rsidP="00850829">
      <w:pPr>
        <w:pStyle w:val="a4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>Если дочь растёт другим на радость:</w:t>
      </w:r>
      <w:r w:rsidRPr="00850829">
        <w:rPr>
          <w:rFonts w:ascii="Times New Roman" w:hAnsi="Times New Roman"/>
          <w:sz w:val="24"/>
          <w:szCs w:val="24"/>
        </w:rPr>
        <w:br/>
        <w:t>Умница, спортсменка и артистка,</w:t>
      </w:r>
      <w:r w:rsidRPr="00850829">
        <w:rPr>
          <w:rFonts w:ascii="Times New Roman" w:hAnsi="Times New Roman"/>
          <w:sz w:val="24"/>
          <w:szCs w:val="24"/>
        </w:rPr>
        <w:br/>
        <w:t>Значит, мама с папой постарались,</w:t>
      </w:r>
      <w:r w:rsidRPr="00850829">
        <w:rPr>
          <w:rFonts w:ascii="Times New Roman" w:hAnsi="Times New Roman"/>
          <w:sz w:val="24"/>
          <w:szCs w:val="24"/>
        </w:rPr>
        <w:br/>
        <w:t>И наставником, и другом были близким.</w:t>
      </w:r>
    </w:p>
    <w:p w:rsidR="00587EF9" w:rsidRPr="00850829" w:rsidRDefault="00587EF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>- Итак, вот они перед нами: мальчики и девочки. Попробуем заглянуть под покров тайны, раскроем для себя загадки мира мальчиков и мира девочек.</w:t>
      </w:r>
    </w:p>
    <w:p w:rsidR="00142019" w:rsidRPr="00850829" w:rsidRDefault="0014201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87EF9" w:rsidRPr="00850829" w:rsidRDefault="00587EF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>2. Основная часть</w:t>
      </w:r>
    </w:p>
    <w:p w:rsidR="00587EF9" w:rsidRPr="00850829" w:rsidRDefault="00587EF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87EF9" w:rsidRPr="00850829" w:rsidRDefault="00587EF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 xml:space="preserve">   Начнём с того, как наши дети воспринимают мир. До 8 лет острота слуха у мальчиков  в среднем выше, чем у девочек, но девочки более чувствительны к шуму. В первом</w:t>
      </w:r>
      <w:r w:rsidR="00850829">
        <w:rPr>
          <w:rFonts w:ascii="Times New Roman" w:hAnsi="Times New Roman"/>
          <w:sz w:val="24"/>
          <w:szCs w:val="24"/>
        </w:rPr>
        <w:t xml:space="preserve"> </w:t>
      </w:r>
      <w:r w:rsidRPr="00850829">
        <w:rPr>
          <w:rFonts w:ascii="Times New Roman" w:hAnsi="Times New Roman"/>
          <w:sz w:val="24"/>
          <w:szCs w:val="24"/>
        </w:rPr>
        <w:t xml:space="preserve">- втором  классе у девочек выше кожная чувствительность, т. е. их больше раздражает телесный дискомфорт и они более отзывчивы  на прикосновение, поглаживание. Игры девочек чаще опираются на ближнее зрение: они раскладывают перед собой свои «богатства» - кукол, тряпочки - и играют в ограниченном пространстве, им достаточно маленького уголка.      Игры мальчиков чаще опираются  на дальнее зрение: они бегают друг за другом, бросают предметы в цель и т. д. используя при этом  всё предоставленное им пространство. Это не может не сказаться на особенностях развития зрительной системы. </w:t>
      </w:r>
    </w:p>
    <w:p w:rsidR="00587EF9" w:rsidRPr="00850829" w:rsidRDefault="00587EF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lastRenderedPageBreak/>
        <w:t xml:space="preserve">    Кроме того, показано, что мальчикам в отличие от девочек для их полноценного психического развития требуется большое пространство.</w:t>
      </w:r>
    </w:p>
    <w:p w:rsidR="00587EF9" w:rsidRPr="00850829" w:rsidRDefault="00587EF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 xml:space="preserve">   Если пространства мало в горизонтальной плоскости, то они осваивают </w:t>
      </w:r>
      <w:proofErr w:type="gramStart"/>
      <w:r w:rsidRPr="00850829">
        <w:rPr>
          <w:rFonts w:ascii="Times New Roman" w:hAnsi="Times New Roman"/>
          <w:sz w:val="24"/>
          <w:szCs w:val="24"/>
        </w:rPr>
        <w:t>вертикальную</w:t>
      </w:r>
      <w:proofErr w:type="gramEnd"/>
      <w:r w:rsidRPr="00850829">
        <w:rPr>
          <w:rFonts w:ascii="Times New Roman" w:hAnsi="Times New Roman"/>
          <w:sz w:val="24"/>
          <w:szCs w:val="24"/>
        </w:rPr>
        <w:t xml:space="preserve">: лазают по лестницам, забираются в шкаф. Задайте себе вопрос: а вы умеете понимать и учитывать эти различия при воспитании детей разного пола? </w:t>
      </w:r>
    </w:p>
    <w:p w:rsidR="00587EF9" w:rsidRPr="00850829" w:rsidRDefault="00587EF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 xml:space="preserve">   Опять же если среди мальчиков много двоечников, трудновоспитуемых, то почему почти все выдающиеся учёные, художники, врачи, писатели, конструктор</w:t>
      </w:r>
      <w:proofErr w:type="gramStart"/>
      <w:r w:rsidRPr="00850829">
        <w:rPr>
          <w:rFonts w:ascii="Times New Roman" w:hAnsi="Times New Roman"/>
          <w:sz w:val="24"/>
          <w:szCs w:val="24"/>
        </w:rPr>
        <w:t>ы-</w:t>
      </w:r>
      <w:proofErr w:type="gramEnd"/>
      <w:r w:rsidRPr="00850829">
        <w:rPr>
          <w:rFonts w:ascii="Times New Roman" w:hAnsi="Times New Roman"/>
          <w:sz w:val="24"/>
          <w:szCs w:val="24"/>
        </w:rPr>
        <w:t xml:space="preserve"> мужчины? И почему многие великие люди плохо учились в школе? А ещё среди двоечнико</w:t>
      </w:r>
      <w:proofErr w:type="gramStart"/>
      <w:r w:rsidRPr="00850829">
        <w:rPr>
          <w:rFonts w:ascii="Times New Roman" w:hAnsi="Times New Roman"/>
          <w:sz w:val="24"/>
          <w:szCs w:val="24"/>
        </w:rPr>
        <w:t>в-</w:t>
      </w:r>
      <w:proofErr w:type="gramEnd"/>
      <w:r w:rsidRPr="00850829">
        <w:rPr>
          <w:rFonts w:ascii="Times New Roman" w:hAnsi="Times New Roman"/>
          <w:sz w:val="24"/>
          <w:szCs w:val="24"/>
        </w:rPr>
        <w:t xml:space="preserve"> мальчишек много тех, кто так и не сможет реализовать то, что подарила им природа.</w:t>
      </w:r>
    </w:p>
    <w:p w:rsidR="00587EF9" w:rsidRPr="00850829" w:rsidRDefault="00587EF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 xml:space="preserve">     Оказывается</w:t>
      </w:r>
      <w:r w:rsidR="00850829">
        <w:rPr>
          <w:rFonts w:ascii="Times New Roman" w:hAnsi="Times New Roman"/>
          <w:sz w:val="24"/>
          <w:szCs w:val="24"/>
        </w:rPr>
        <w:t>,</w:t>
      </w:r>
      <w:r w:rsidRPr="00850829">
        <w:rPr>
          <w:rFonts w:ascii="Times New Roman" w:hAnsi="Times New Roman"/>
          <w:sz w:val="24"/>
          <w:szCs w:val="24"/>
        </w:rPr>
        <w:t xml:space="preserve"> мы не умеем учить мальчиков. Стратегия обучения в детском саду, и в школе чаще всего рассчитана на девочек. Учат и девочек и мальчиков чаще всего женщины: дома - мама и бабушка, в детском саду - воспитательница, в начальной школ</w:t>
      </w:r>
      <w:proofErr w:type="gramStart"/>
      <w:r w:rsidRPr="00850829">
        <w:rPr>
          <w:rFonts w:ascii="Times New Roman" w:hAnsi="Times New Roman"/>
          <w:sz w:val="24"/>
          <w:szCs w:val="24"/>
        </w:rPr>
        <w:t>е-</w:t>
      </w:r>
      <w:proofErr w:type="gramEnd"/>
      <w:r w:rsidRPr="00850829">
        <w:rPr>
          <w:rFonts w:ascii="Times New Roman" w:hAnsi="Times New Roman"/>
          <w:sz w:val="24"/>
          <w:szCs w:val="24"/>
        </w:rPr>
        <w:t xml:space="preserve"> учительница, и лишь в старшей школе иногда появляются мужчины - предметники. Утверждают, что женщина вряд ли может вырастить настоящего мужчину. У неё другой тип мозга и другой тип мышления.</w:t>
      </w:r>
    </w:p>
    <w:p w:rsidR="00587EF9" w:rsidRPr="00850829" w:rsidRDefault="00587EF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 xml:space="preserve">   Как мальчики и девочки отвечают на занятиях в школе? Мальчик смотрит на парту, в сторону или перед собой, если знает ответ. Отвечает уверенно, а девочка смотрит в лицо учителю; отвечая, ищет подтверждение правильности своего ответа и только после кивка взрослого продолжает уже более уверенно.</w:t>
      </w:r>
    </w:p>
    <w:p w:rsidR="00587EF9" w:rsidRPr="00850829" w:rsidRDefault="00587EF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 xml:space="preserve">    И в вопросах детей прослеживается та же линия. Мальчики чаще задают вопросы ради получения какой- то конкретной информации («А какой у нас следующий урок?»), а девочки – для установления контакта </w:t>
      </w:r>
      <w:proofErr w:type="gramStart"/>
      <w:r w:rsidRPr="00850829">
        <w:rPr>
          <w:rFonts w:ascii="Times New Roman" w:hAnsi="Times New Roman"/>
          <w:sz w:val="24"/>
          <w:szCs w:val="24"/>
        </w:rPr>
        <w:t>со</w:t>
      </w:r>
      <w:proofErr w:type="gramEnd"/>
      <w:r w:rsidRPr="00850829">
        <w:rPr>
          <w:rFonts w:ascii="Times New Roman" w:hAnsi="Times New Roman"/>
          <w:sz w:val="24"/>
          <w:szCs w:val="24"/>
        </w:rPr>
        <w:t xml:space="preserve"> взрослым («А вы к нам ещё придёте?»). То есть мужчины больше ориентированы на информацию, а женщины - на отношения между людьми.</w:t>
      </w:r>
    </w:p>
    <w:p w:rsidR="00587EF9" w:rsidRPr="00850829" w:rsidRDefault="00587EF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 xml:space="preserve">    Специалисты отмечают, что и время, необходимое для вхождения в урок,- период врабатываемост</w:t>
      </w:r>
      <w:proofErr w:type="gramStart"/>
      <w:r w:rsidRPr="00850829">
        <w:rPr>
          <w:rFonts w:ascii="Times New Roman" w:hAnsi="Times New Roman"/>
          <w:sz w:val="24"/>
          <w:szCs w:val="24"/>
        </w:rPr>
        <w:t>и-</w:t>
      </w:r>
      <w:proofErr w:type="gramEnd"/>
      <w:r w:rsidRPr="00850829">
        <w:rPr>
          <w:rFonts w:ascii="Times New Roman" w:hAnsi="Times New Roman"/>
          <w:sz w:val="24"/>
          <w:szCs w:val="24"/>
        </w:rPr>
        <w:t xml:space="preserve"> у детей зависит от пола.</w:t>
      </w:r>
    </w:p>
    <w:p w:rsidR="00587EF9" w:rsidRPr="00850829" w:rsidRDefault="00587EF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 xml:space="preserve">   У девочек в младшем школьном возрасте обычно лучше развита речь, часто они сильнее мальчиков физически. Но их ответы более однообразны. Мальчики нестандартно и интересно мыслят, но их внутренний мир часто скрыт от нас, так как они реже раскрывают его в словах. Они молчат, и нам кажется</w:t>
      </w:r>
      <w:r w:rsidR="00850829">
        <w:rPr>
          <w:rFonts w:ascii="Times New Roman" w:hAnsi="Times New Roman"/>
          <w:sz w:val="24"/>
          <w:szCs w:val="24"/>
        </w:rPr>
        <w:t>,</w:t>
      </w:r>
      <w:r w:rsidRPr="00850829">
        <w:rPr>
          <w:rFonts w:ascii="Times New Roman" w:hAnsi="Times New Roman"/>
          <w:sz w:val="24"/>
          <w:szCs w:val="24"/>
        </w:rPr>
        <w:t xml:space="preserve">  они не думают. Не ищут решений, а поиск идёт. </w:t>
      </w:r>
    </w:p>
    <w:p w:rsidR="00587EF9" w:rsidRPr="00850829" w:rsidRDefault="00587EF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 xml:space="preserve">    Установлено, что мужчины лучше выполняют поисковую деятельность. Выдвигают новые идеи. Они лучше работают. Если нужно решить принципиально новую задачу, но требования  к качеству, аккуратности оформления невелики. И в школе мальчик может найти новое, нестандартное решение задачи, но сделать ошибку в вычислениях и получить в результате «двойку». </w:t>
      </w:r>
    </w:p>
    <w:p w:rsidR="00587EF9" w:rsidRPr="00850829" w:rsidRDefault="00587EF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 xml:space="preserve">    Женщины обычно лучше выполняют задачи уже не новые, а типовые, шаблонные, но когда требования к тщательности велики.</w:t>
      </w:r>
    </w:p>
    <w:p w:rsidR="00587EF9" w:rsidRPr="00850829" w:rsidRDefault="00587EF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 xml:space="preserve">    Итак, девочке надо объяснить. Как решать задачу, а мальчику не объяснять до конца, а натолкнуть его самого на нахождение принципа решения. Только так он поймёт, а значит, и запомнит принцип решения.</w:t>
      </w:r>
    </w:p>
    <w:p w:rsidR="00587EF9" w:rsidRPr="00850829" w:rsidRDefault="00587EF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 xml:space="preserve">- Не плохой, не </w:t>
      </w:r>
      <w:proofErr w:type="gramStart"/>
      <w:r w:rsidRPr="00850829">
        <w:rPr>
          <w:rFonts w:ascii="Times New Roman" w:hAnsi="Times New Roman"/>
          <w:sz w:val="24"/>
          <w:szCs w:val="24"/>
        </w:rPr>
        <w:t>хороший</w:t>
      </w:r>
      <w:proofErr w:type="gramEnd"/>
      <w:r w:rsidRPr="00850829">
        <w:rPr>
          <w:rFonts w:ascii="Times New Roman" w:hAnsi="Times New Roman"/>
          <w:sz w:val="24"/>
          <w:szCs w:val="24"/>
        </w:rPr>
        <w:t>, а другой, непохожий на вас. И наверняка в жизни встретится такая ситуация, когда нужен будет именно такой, как он, а такие как вы, не смогут, уйдут на второй план. Но это произойдёт лишь в том случае, если он не сломается ещё в детстве, не «</w:t>
      </w:r>
      <w:proofErr w:type="spellStart"/>
      <w:r w:rsidRPr="00850829">
        <w:rPr>
          <w:rFonts w:ascii="Times New Roman" w:hAnsi="Times New Roman"/>
          <w:sz w:val="24"/>
          <w:szCs w:val="24"/>
        </w:rPr>
        <w:t>закомплексуется</w:t>
      </w:r>
      <w:proofErr w:type="spellEnd"/>
      <w:r w:rsidRPr="00850829">
        <w:rPr>
          <w:rFonts w:ascii="Times New Roman" w:hAnsi="Times New Roman"/>
          <w:sz w:val="24"/>
          <w:szCs w:val="24"/>
        </w:rPr>
        <w:t>», разовьёт те свои способности, которые заложены природой.</w:t>
      </w:r>
    </w:p>
    <w:p w:rsidR="00587EF9" w:rsidRPr="00850829" w:rsidRDefault="00587EF9" w:rsidP="008508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>- Итак, мы с вами пришли к важному выводу: мальчики и девочки – это два разных мира. Если мы не учитываем это, то очень часто неправильно понимаем, что стоит за их поступками, а значит, и неправильно на них, эти поступки, реагируем. Если вы уже растите славную дочку, а у вас родился сын, знайте, что во многом вам придётся начинать с нуля и ваш опыт не поможет вам, а даже будет мешать. То же самое произойдёт, если после сына у вас родилась долгожданная дочь, хотя здесь осложнений обычно бывает меньше.</w:t>
      </w:r>
    </w:p>
    <w:p w:rsidR="00587EF9" w:rsidRPr="00850829" w:rsidRDefault="00587EF9" w:rsidP="008508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lastRenderedPageBreak/>
        <w:t>- Постараемся понять и принять наших мальчиков и девочек такими, какие они есть, такими разными и по-своему прекрасными, какими создала их природа. А вот удастся ли сохранить, раскрыть, развить их задатки, не повредить, не сломать – зависит только от нас с вами.</w:t>
      </w:r>
    </w:p>
    <w:p w:rsidR="00587EF9" w:rsidRPr="00850829" w:rsidRDefault="00587EF9" w:rsidP="008508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ab/>
      </w:r>
      <w:r w:rsidRPr="00850829">
        <w:rPr>
          <w:rFonts w:ascii="Times New Roman" w:hAnsi="Times New Roman"/>
          <w:sz w:val="24"/>
          <w:szCs w:val="24"/>
        </w:rPr>
        <w:tab/>
      </w:r>
      <w:r w:rsidRPr="00850829">
        <w:rPr>
          <w:rFonts w:ascii="Times New Roman" w:hAnsi="Times New Roman"/>
          <w:sz w:val="24"/>
          <w:szCs w:val="24"/>
        </w:rPr>
        <w:tab/>
      </w:r>
      <w:r w:rsidRPr="00850829">
        <w:rPr>
          <w:rFonts w:ascii="Times New Roman" w:hAnsi="Times New Roman"/>
          <w:sz w:val="24"/>
          <w:szCs w:val="24"/>
        </w:rPr>
        <w:tab/>
        <w:t>Рекомендации:</w:t>
      </w:r>
    </w:p>
    <w:p w:rsidR="00587EF9" w:rsidRPr="00850829" w:rsidRDefault="00587EF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87EF9" w:rsidRPr="00850829" w:rsidRDefault="00587EF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>- Никогда не сравнивайте мальчиков и девочек, не ставьте одних в пример другим: они разные.</w:t>
      </w:r>
    </w:p>
    <w:p w:rsidR="00587EF9" w:rsidRPr="00850829" w:rsidRDefault="00587EF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>- Помните, что, когда женщина воспитывает и обучает мальчиков (а мужчина - девочек), ей мало пригодится собственный детский опыт, и сравнивать себя в детстве с ними -  неверно.</w:t>
      </w:r>
    </w:p>
    <w:p w:rsidR="00587EF9" w:rsidRPr="00850829" w:rsidRDefault="00587EF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>- Не переусердствуйте, требуя от мальчиков аккуратности и тщательности выполнения вашего задания.</w:t>
      </w:r>
    </w:p>
    <w:p w:rsidR="00587EF9" w:rsidRPr="00850829" w:rsidRDefault="00587EF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87EF9" w:rsidRPr="00850829" w:rsidRDefault="00587EF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>- Старайтесь, давая задания мальчикам, как в школе, так и в быту, включать в них упражнения на сообразительность.</w:t>
      </w:r>
    </w:p>
    <w:p w:rsidR="00587EF9" w:rsidRPr="00850829" w:rsidRDefault="00587EF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 xml:space="preserve">- Помните, что мы часто недооцениваем эмоциональную чувствительность и тревожность мальчиков. </w:t>
      </w:r>
    </w:p>
    <w:p w:rsidR="00587EF9" w:rsidRPr="00850829" w:rsidRDefault="00587EF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 xml:space="preserve">- Если вам надо отругать девочку, не спешите </w:t>
      </w:r>
      <w:proofErr w:type="gramStart"/>
      <w:r w:rsidRPr="00850829">
        <w:rPr>
          <w:rFonts w:ascii="Times New Roman" w:hAnsi="Times New Roman"/>
          <w:sz w:val="24"/>
          <w:szCs w:val="24"/>
        </w:rPr>
        <w:t>высказывать своё отношение</w:t>
      </w:r>
      <w:proofErr w:type="gramEnd"/>
      <w:r w:rsidRPr="00850829">
        <w:rPr>
          <w:rFonts w:ascii="Times New Roman" w:hAnsi="Times New Roman"/>
          <w:sz w:val="24"/>
          <w:szCs w:val="24"/>
        </w:rPr>
        <w:t xml:space="preserve"> к ней – бурная эмоциональная реакция помешать ей понять, за что её ругают. Сначала объясните, в чём её ошибка. </w:t>
      </w:r>
    </w:p>
    <w:p w:rsidR="00587EF9" w:rsidRPr="00850829" w:rsidRDefault="00587EF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>- Ругая мальчика, изложите кратко и точно, чем вы недовольны; так как он не может долго удерживать эмоциональное напряжение. Его мозг как бы отключит слуховой канал, и ребёнок перестанет вас слышать.</w:t>
      </w:r>
    </w:p>
    <w:p w:rsidR="00587EF9" w:rsidRPr="00850829" w:rsidRDefault="00587EF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>- Знайте, что девочки могут капризничать, казалось бы</w:t>
      </w:r>
      <w:r w:rsidR="00850829">
        <w:rPr>
          <w:rFonts w:ascii="Times New Roman" w:hAnsi="Times New Roman"/>
          <w:sz w:val="24"/>
          <w:szCs w:val="24"/>
        </w:rPr>
        <w:t>,</w:t>
      </w:r>
      <w:r w:rsidRPr="00850829">
        <w:rPr>
          <w:rFonts w:ascii="Times New Roman" w:hAnsi="Times New Roman"/>
          <w:sz w:val="24"/>
          <w:szCs w:val="24"/>
        </w:rPr>
        <w:t xml:space="preserve"> без причины, или по незначительным поводам из-за усталости. Мальчики в этом случае истощаются интеллектуально.</w:t>
      </w:r>
    </w:p>
    <w:p w:rsidR="00587EF9" w:rsidRPr="00850829" w:rsidRDefault="00587EF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>- Помните: для ребёнка чего-то не уметь, чего-то не знать</w:t>
      </w:r>
      <w:r w:rsidR="00850829">
        <w:rPr>
          <w:rFonts w:ascii="Times New Roman" w:hAnsi="Times New Roman"/>
          <w:sz w:val="24"/>
          <w:szCs w:val="24"/>
        </w:rPr>
        <w:t xml:space="preserve"> </w:t>
      </w:r>
      <w:r w:rsidRPr="00850829">
        <w:rPr>
          <w:rFonts w:ascii="Times New Roman" w:hAnsi="Times New Roman"/>
          <w:sz w:val="24"/>
          <w:szCs w:val="24"/>
        </w:rPr>
        <w:t xml:space="preserve">- это нормальное положение вещей. На то он и ребёнок.  </w:t>
      </w:r>
    </w:p>
    <w:p w:rsidR="00587EF9" w:rsidRPr="00850829" w:rsidRDefault="00587EF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87EF9" w:rsidRPr="00850829" w:rsidRDefault="00587EF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87EF9" w:rsidRPr="00850829" w:rsidRDefault="00587EF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 xml:space="preserve">                                        Притча о двух ангелах.</w:t>
      </w:r>
    </w:p>
    <w:p w:rsidR="00587EF9" w:rsidRPr="00850829" w:rsidRDefault="00587EF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 xml:space="preserve">           Однажды по земле путешествовали два ангела: </w:t>
      </w:r>
      <w:proofErr w:type="gramStart"/>
      <w:r w:rsidRPr="00850829">
        <w:rPr>
          <w:rFonts w:ascii="Times New Roman" w:hAnsi="Times New Roman"/>
          <w:sz w:val="24"/>
          <w:szCs w:val="24"/>
        </w:rPr>
        <w:t>старый</w:t>
      </w:r>
      <w:proofErr w:type="gramEnd"/>
      <w:r w:rsidRPr="00850829">
        <w:rPr>
          <w:rFonts w:ascii="Times New Roman" w:hAnsi="Times New Roman"/>
          <w:sz w:val="24"/>
          <w:szCs w:val="24"/>
        </w:rPr>
        <w:t xml:space="preserve"> и молодой. В один из вечеров, уставшие и обессиленные, они попросились на ночлег в дом к богатому человеку. Он пустил странников, но, будучи скупым и негостеприимным человеком, предоставил им ночлег в сарае.</w:t>
      </w:r>
    </w:p>
    <w:p w:rsidR="00587EF9" w:rsidRPr="00850829" w:rsidRDefault="00587EF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 xml:space="preserve">            Там было темно, холодно, сыро. Несмотря на усталость, молодой ангел долго не мог уснуть. А когда ему всё-таки удалось погрузиться в сон, его вдруг разбудил какой-то шум.</w:t>
      </w:r>
    </w:p>
    <w:p w:rsidR="00587EF9" w:rsidRPr="00850829" w:rsidRDefault="00587EF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 xml:space="preserve">         Проснувшись. Он увидел, что старый ангел старательно заделывает дыру в стене. Молодой ангел был удивлён, он несколько раз предлагал старому бросить это дело и постараться отдохнуть перед предстоящей дорогой, но получал упорный отказ.</w:t>
      </w:r>
    </w:p>
    <w:p w:rsidR="00587EF9" w:rsidRPr="00850829" w:rsidRDefault="00587EF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 xml:space="preserve">          Утром молодой ангел, не скрывая </w:t>
      </w:r>
      <w:proofErr w:type="gramStart"/>
      <w:r w:rsidRPr="00850829">
        <w:rPr>
          <w:rFonts w:ascii="Times New Roman" w:hAnsi="Times New Roman"/>
          <w:sz w:val="24"/>
          <w:szCs w:val="24"/>
        </w:rPr>
        <w:t>любопытства</w:t>
      </w:r>
      <w:proofErr w:type="gramEnd"/>
      <w:r w:rsidRPr="00850829">
        <w:rPr>
          <w:rFonts w:ascii="Times New Roman" w:hAnsi="Times New Roman"/>
          <w:sz w:val="24"/>
          <w:szCs w:val="24"/>
        </w:rPr>
        <w:t xml:space="preserve"> спросил у старого:</w:t>
      </w:r>
    </w:p>
    <w:p w:rsidR="00587EF9" w:rsidRPr="00850829" w:rsidRDefault="00587EF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>- Зачем ты помог этому человеку, ведь он так плохо обошёлся с нами?</w:t>
      </w:r>
    </w:p>
    <w:p w:rsidR="00587EF9" w:rsidRPr="00850829" w:rsidRDefault="00587EF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>- Не всё является тем, чем кажется – ответил его спутник.</w:t>
      </w:r>
    </w:p>
    <w:p w:rsidR="00587EF9" w:rsidRPr="00850829" w:rsidRDefault="00587EF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 xml:space="preserve">           На следующий вечер, подыскивая ночлег, путешественники остановились у дома бедного человека. Хозяин радушно встретил их, поделился своим ужином и даже предоставил  единственную кровать в доме, а сам с женой ушёл в сарай.</w:t>
      </w:r>
    </w:p>
    <w:p w:rsidR="00587EF9" w:rsidRPr="00850829" w:rsidRDefault="00587EF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 xml:space="preserve">          Утром ангелов разбудил крик хозяина и плач его жены. Оказалось, что в эту ночь умерла их корова - единственная кормилица и надежда семьи.</w:t>
      </w:r>
    </w:p>
    <w:p w:rsidR="00587EF9" w:rsidRPr="00850829" w:rsidRDefault="00587EF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 xml:space="preserve">         Молодой ангел, испытывая крайнее удивление, обратился к старому:</w:t>
      </w:r>
    </w:p>
    <w:p w:rsidR="00587EF9" w:rsidRPr="00850829" w:rsidRDefault="00587EF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lastRenderedPageBreak/>
        <w:t>- Почему ты не поможешь бедному человеку? – сказал он. – В прошлый раз ты помог тому, кто так плохо обошёлся с нами, а в этот раз ты бездействуешь, когда в твоих силах спасти эту семью?</w:t>
      </w:r>
    </w:p>
    <w:p w:rsidR="00587EF9" w:rsidRPr="00850829" w:rsidRDefault="00587EF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>На что старый ангел ответил:</w:t>
      </w:r>
    </w:p>
    <w:p w:rsidR="00587EF9" w:rsidRPr="00850829" w:rsidRDefault="00587EF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>- Не всё является тем, чем кажется!</w:t>
      </w:r>
    </w:p>
    <w:p w:rsidR="00587EF9" w:rsidRPr="00850829" w:rsidRDefault="00587EF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 xml:space="preserve">             Продолжая путешествие, молодой ангел никак не унимался, он упрекал старого ангела, обвинял его и не мог смириться с происшедшим.</w:t>
      </w:r>
    </w:p>
    <w:p w:rsidR="00587EF9" w:rsidRPr="00850829" w:rsidRDefault="00587EF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>- Не всё является тем, чем кажется, - ответил в третий раз старый ангел. – В прошлую ночь, когда мы были в доме у богатого человека, я увидел в стене сарая клад – и замуровал его, чтобы тот не достался хозяину дома. А в эту ночь приходила смерть за женой бедняка, и я откупил её, отдав корову.</w:t>
      </w:r>
    </w:p>
    <w:p w:rsidR="00587EF9" w:rsidRPr="00850829" w:rsidRDefault="00587EF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0829">
        <w:rPr>
          <w:rFonts w:ascii="Times New Roman" w:hAnsi="Times New Roman"/>
          <w:sz w:val="24"/>
          <w:szCs w:val="24"/>
        </w:rPr>
        <w:t xml:space="preserve">         Надеюсь, что эта притча поможет Вам переосмыслить то, что происходит между Вами и Вашими детьми. Нужно помнить, что нет в мире плохого и хорошего. Всё зависит от того, как ты на это смотришь. </w:t>
      </w:r>
    </w:p>
    <w:p w:rsidR="00587EF9" w:rsidRPr="00850829" w:rsidRDefault="00587EF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87EF9" w:rsidRPr="00850829" w:rsidRDefault="00587EF9" w:rsidP="00850829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587EF9" w:rsidRPr="00850829" w:rsidSect="00850829">
      <w:pgSz w:w="11906" w:h="16838"/>
      <w:pgMar w:top="567" w:right="850" w:bottom="1134" w:left="1701" w:header="708" w:footer="708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706B4"/>
    <w:multiLevelType w:val="hybridMultilevel"/>
    <w:tmpl w:val="3A7AD35C"/>
    <w:lvl w:ilvl="0" w:tplc="D1C2AE54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7EF9"/>
    <w:rsid w:val="00142019"/>
    <w:rsid w:val="004C58BB"/>
    <w:rsid w:val="00587EF9"/>
    <w:rsid w:val="006F2821"/>
    <w:rsid w:val="00850829"/>
    <w:rsid w:val="00872E02"/>
    <w:rsid w:val="008C6DCF"/>
    <w:rsid w:val="009907F2"/>
    <w:rsid w:val="00AA2FD9"/>
    <w:rsid w:val="00AD2737"/>
    <w:rsid w:val="00D965BA"/>
    <w:rsid w:val="00E87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F9"/>
    <w:rPr>
      <w:rFonts w:ascii="Calibri" w:eastAsia="Times New Roman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87E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58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C58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C58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EF9"/>
    <w:pPr>
      <w:ind w:left="720"/>
      <w:contextualSpacing/>
    </w:pPr>
  </w:style>
  <w:style w:type="paragraph" w:styleId="a4">
    <w:name w:val="No Spacing"/>
    <w:uiPriority w:val="1"/>
    <w:qFormat/>
    <w:rsid w:val="00587EF9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7E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58B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58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C58B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ru-RU"/>
    </w:rPr>
  </w:style>
  <w:style w:type="character" w:styleId="a5">
    <w:name w:val="Intense Emphasis"/>
    <w:basedOn w:val="a0"/>
    <w:uiPriority w:val="21"/>
    <w:qFormat/>
    <w:rsid w:val="004C58BB"/>
    <w:rPr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4C58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1968</Words>
  <Characters>11219</Characters>
  <Application>Microsoft Office Word</Application>
  <DocSecurity>0</DocSecurity>
  <Lines>93</Lines>
  <Paragraphs>26</Paragraphs>
  <ScaleCrop>false</ScaleCrop>
  <Company/>
  <LinksUpToDate>false</LinksUpToDate>
  <CharactersWithSpaces>13161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Microsoft Office</cp:lastModifiedBy>
  <cp:revision>5</cp:revision>
  <cp:lastPrinted>2013-04-03T12:08:00Z</cp:lastPrinted>
  <dcterms:created xsi:type="dcterms:W3CDTF">2013-01-31T12:15:00Z</dcterms:created>
  <dcterms:modified xsi:type="dcterms:W3CDTF">2015-12-17T01:19:00Z</dcterms:modified>
</cp:coreProperties>
</file>